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3481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134"/>
        <w:gridCol w:w="1418"/>
        <w:gridCol w:w="1276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工号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 箱</w:t>
            </w:r>
          </w:p>
        </w:tc>
        <w:tc>
          <w:tcPr>
            <w:tcW w:w="2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有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何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音乐基础</w:t>
            </w:r>
          </w:p>
        </w:tc>
        <w:tc>
          <w:tcPr>
            <w:tcW w:w="675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掌握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何种乐器</w:t>
            </w:r>
          </w:p>
        </w:tc>
        <w:tc>
          <w:tcPr>
            <w:tcW w:w="675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主要歌唱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演出经历</w:t>
            </w:r>
          </w:p>
        </w:tc>
        <w:tc>
          <w:tcPr>
            <w:tcW w:w="675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注</w:t>
            </w:r>
          </w:p>
        </w:tc>
        <w:tc>
          <w:tcPr>
            <w:tcW w:w="675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b/>
          <w:sz w:val="48"/>
          <w:szCs w:val="48"/>
        </w:rPr>
      </w:pPr>
    </w:p>
    <w:p>
      <w:pPr>
        <w:spacing w:before="100" w:beforeAutospacing="1" w:after="100" w:afterAutospacing="1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山西大学教职工合唱团团员报名表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21"/>
    <w:rsid w:val="000124E8"/>
    <w:rsid w:val="00070C64"/>
    <w:rsid w:val="001441DE"/>
    <w:rsid w:val="005858C3"/>
    <w:rsid w:val="0064437E"/>
    <w:rsid w:val="009358AC"/>
    <w:rsid w:val="00940221"/>
    <w:rsid w:val="00A02D38"/>
    <w:rsid w:val="00A61F86"/>
    <w:rsid w:val="11E83788"/>
    <w:rsid w:val="1690178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8557B4-9F1E-4EB0-AB82-8EBB6F066B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</Words>
  <Characters>82</Characters>
  <Lines>1</Lines>
  <Paragraphs>1</Paragraphs>
  <ScaleCrop>false</ScaleCrop>
  <LinksUpToDate>false</LinksUpToDate>
  <CharactersWithSpaces>95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2017-03-22T09:03:00Z</dcterms:created>
  <dc:creator>User</dc:creator>
  <cp:lastModifiedBy>Administrator</cp:lastModifiedBy>
  <cp:lastPrinted>2017-03-22T09:52:00Z</cp:lastPrinted>
  <dcterms:modified xsi:type="dcterms:W3CDTF">2017-03-27T10:02:29Z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